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46" w:rsidRDefault="00E27846" w:rsidP="00E27846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E27846" w:rsidRDefault="00E27846" w:rsidP="00E27846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E27846" w:rsidRDefault="00E27846" w:rsidP="009329FD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E27846" w:rsidRDefault="00E27846" w:rsidP="00E27846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E27846" w:rsidRDefault="00E27846" w:rsidP="009329FD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Удружење ликовних стваралаца Димитровграда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Нишава бр. 15,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01045812</w:t>
      </w:r>
      <w:r>
        <w:rPr>
          <w:rStyle w:val="apple-converted-space"/>
          <w:rFonts w:ascii="Verdana" w:hAnsi="Verdana"/>
        </w:rPr>
        <w:t> </w:t>
      </w:r>
      <w:r w:rsidR="00D76784">
        <w:rPr>
          <w:lang w:eastAsia="sr-Cyrl-CS"/>
        </w:rPr>
        <w:t xml:space="preserve"> (у даљем тексту: Корисник </w:t>
      </w:r>
      <w:r w:rsidR="00D76784"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Новица Алексов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B14CCE">
        <w:rPr>
          <w:lang w:val="sr-Cyrl-RS" w:eastAsia="sr-Cyrl-CS"/>
        </w:rPr>
        <w:t xml:space="preserve">пројеката „Удружења </w:t>
      </w:r>
      <w:r w:rsidR="003734C2">
        <w:rPr>
          <w:lang w:val="sr-Cyrl-RS" w:eastAsia="sr-Cyrl-CS"/>
        </w:rPr>
        <w:t>Л</w:t>
      </w:r>
      <w:r>
        <w:rPr>
          <w:lang w:val="sr-Cyrl-RS" w:eastAsia="sr-Cyrl-CS"/>
        </w:rPr>
        <w:t>иковних стваралаца Димитровграда</w:t>
      </w:r>
      <w:r w:rsidR="007056E8">
        <w:rPr>
          <w:lang w:val="sr-Cyrl-RS" w:eastAsia="sr-Cyrl-CS"/>
        </w:rPr>
        <w:t>“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400-311/2017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 w:rsidR="007909C3"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 w:rsidR="007909C3"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 w:rsidR="007909C3">
        <w:rPr>
          <w:lang w:val="sr-Cyrl-RS" w:eastAsia="sr-Cyrl-CS"/>
        </w:rPr>
        <w:t>7</w:t>
      </w:r>
      <w:r w:rsidR="007909C3">
        <w:rPr>
          <w:lang w:eastAsia="sr-Cyrl-CS"/>
        </w:rPr>
        <w:t xml:space="preserve">. годину, у оквиру раздела </w:t>
      </w:r>
      <w:r w:rsidR="007909C3">
        <w:rPr>
          <w:lang w:val="sr-Cyrl-RS" w:eastAsia="sr-Cyrl-CS"/>
        </w:rPr>
        <w:t>5 локална самоуправа</w:t>
      </w:r>
      <w:r w:rsidR="007909C3">
        <w:rPr>
          <w:lang w:eastAsia="sr-Cyrl-CS"/>
        </w:rPr>
        <w:t xml:space="preserve">, глава </w:t>
      </w:r>
      <w:r w:rsidR="007909C3"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 w:rsidR="007909C3"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6B07B3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 w:rsidR="007909C3">
        <w:rPr>
          <w:lang w:val="sr-Cyrl-RS" w:eastAsia="sr-Cyrl-CS"/>
        </w:rPr>
        <w:t>80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 w:rsidR="007909C3">
        <w:rPr>
          <w:lang w:val="sr-Cyrl-RS" w:eastAsia="sr-Cyrl-CS"/>
        </w:rPr>
        <w:t xml:space="preserve">осамдесетхиљада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</w:t>
      </w:r>
      <w:r w:rsidR="007909C3">
        <w:rPr>
          <w:lang w:val="sr-Cyrl-RS" w:eastAsia="sr-Cyrl-CS"/>
        </w:rPr>
        <w:t>ата перио</w:t>
      </w:r>
      <w:r w:rsidR="00E8236D">
        <w:rPr>
          <w:lang w:val="sr-Cyrl-RS" w:eastAsia="sr-Cyrl-CS"/>
        </w:rPr>
        <w:t>д од 01.01 – 31.12.2017. године.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>
        <w:rPr>
          <w:bCs/>
          <w:sz w:val="20"/>
          <w:szCs w:val="20"/>
          <w:lang w:val="sr-Cyrl-RS" w:eastAsia="sr-Cyrl-CS"/>
        </w:rPr>
        <w:t>325950070003468236</w:t>
      </w:r>
      <w:r>
        <w:rPr>
          <w:lang w:val="sr-Cyrl-RS" w:eastAsia="sr-Cyrl-CS"/>
        </w:rPr>
        <w:t xml:space="preserve"> по основу писаног захтева</w:t>
      </w:r>
      <w:r w:rsidR="00985D02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  <w:bookmarkStart w:id="0" w:name="_GoBack"/>
      <w:bookmarkEnd w:id="0"/>
    </w:p>
    <w:p w:rsidR="00E27846" w:rsidRPr="007909C3" w:rsidRDefault="00E27846" w:rsidP="007909C3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E27846" w:rsidRPr="007909C3" w:rsidRDefault="00E27846" w:rsidP="007909C3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E27846" w:rsidRDefault="007909C3" w:rsidP="00E27846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</w:t>
      </w:r>
      <w:r w:rsidR="00E27846">
        <w:rPr>
          <w:lang w:eastAsia="sr-Cyrl-CS"/>
        </w:rPr>
        <w:t xml:space="preserve"> Општин</w:t>
      </w:r>
      <w:r w:rsidR="00E27846"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</w:t>
      </w:r>
      <w:r w:rsidR="00E27846">
        <w:rPr>
          <w:lang w:eastAsia="sr-Cyrl-CS"/>
        </w:rPr>
        <w:t xml:space="preserve"> достави Завршни финансијски извештај који обухвата целокупан период реализације </w:t>
      </w:r>
      <w:r w:rsidR="00E27846">
        <w:rPr>
          <w:lang w:val="sr-Cyrl-RS" w:eastAsia="sr-Cyrl-CS"/>
        </w:rPr>
        <w:t>Пројекта</w:t>
      </w:r>
      <w:r w:rsidR="00E27846">
        <w:rPr>
          <w:lang w:eastAsia="sr-Cyrl-CS"/>
        </w:rPr>
        <w:t xml:space="preserve">, најкасније 45 дана по истеку </w:t>
      </w:r>
      <w:r w:rsidR="00E27846">
        <w:rPr>
          <w:lang w:val="sr-Cyrl-RS" w:eastAsia="sr-Cyrl-CS"/>
        </w:rPr>
        <w:t xml:space="preserve">(по завршетку годишњег Пројекта) </w:t>
      </w:r>
      <w:r w:rsidR="00E27846">
        <w:rPr>
          <w:lang w:eastAsia="sr-Cyrl-CS"/>
        </w:rPr>
        <w:t>године у којој су средстава одобрена.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E27846" w:rsidRPr="001D57A5" w:rsidRDefault="00E27846" w:rsidP="00E27846">
      <w:pPr>
        <w:pStyle w:val="Bodytext121"/>
        <w:spacing w:after="120"/>
        <w:ind w:left="14" w:right="40"/>
        <w:rPr>
          <w:rStyle w:val="Bodytext12Italic"/>
          <w:b/>
          <w:i w:val="0"/>
          <w:iCs w:val="0"/>
          <w:lang w:val="sr-Cyrl-RS" w:eastAsia="sr-Cyrl-CS"/>
        </w:rPr>
      </w:pPr>
      <w:r w:rsidRPr="001D57A5"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E27846" w:rsidRPr="001D57A5" w:rsidRDefault="00E27846" w:rsidP="00E27846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 w:rsidRPr="001D57A5">
        <w:rPr>
          <w:rStyle w:val="Bodytext12Italic"/>
          <w:i w:val="0"/>
          <w:iCs w:val="0"/>
          <w:lang w:val="sr-Cyrl-RS" w:eastAsia="sr-Cyrl-CS"/>
        </w:rPr>
        <w:t>Члан 13.</w:t>
      </w:r>
    </w:p>
    <w:p w:rsidR="00E27846" w:rsidRPr="001D57A5" w:rsidRDefault="00E27846" w:rsidP="00E27846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 w:rsidRPr="001D57A5"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E27846" w:rsidRDefault="00E27846" w:rsidP="00E27846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E27846" w:rsidRDefault="00E8236D" w:rsidP="00E27846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</w:t>
      </w:r>
      <w:r w:rsidR="00E27846">
        <w:rPr>
          <w:lang w:val="sr-Cyrl-RS"/>
        </w:rPr>
        <w:t>. године дође до Измене Одлуке о буџ</w:t>
      </w:r>
      <w:r>
        <w:rPr>
          <w:lang w:val="sr-Cyrl-RS"/>
        </w:rPr>
        <w:t>ету Општине Димитровград за 2017</w:t>
      </w:r>
      <w:r w:rsidR="00E27846">
        <w:rPr>
          <w:lang w:val="sr-Cyrl-RS"/>
        </w:rPr>
        <w:t xml:space="preserve">. годину, </w:t>
      </w:r>
      <w:r>
        <w:rPr>
          <w:lang w:val="sr-Cyrl-RS"/>
        </w:rPr>
        <w:t>у глави 5, економска класификација 481 – дотације невладиним организацијама, односно ако се</w:t>
      </w:r>
      <w:r w:rsidR="00E27846">
        <w:rPr>
          <w:lang w:val="sr-Cyrl-RS"/>
        </w:rPr>
        <w:t xml:space="preserve"> у току године примања буџета смање, сагласно члану 26. Одлуке о буџ</w:t>
      </w:r>
      <w:r>
        <w:rPr>
          <w:lang w:val="sr-Cyrl-RS"/>
        </w:rPr>
        <w:t>ету општине Димитровград за 2017</w:t>
      </w:r>
      <w:r w:rsidR="00E27846">
        <w:rPr>
          <w:lang w:val="sr-Cyrl-RS"/>
        </w:rPr>
        <w:t>. годину</w:t>
      </w:r>
    </w:p>
    <w:p w:rsidR="00E27846" w:rsidRDefault="00E27846" w:rsidP="00E27846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E27846" w:rsidRDefault="00E27846" w:rsidP="00E27846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E27846" w:rsidRDefault="00E27846" w:rsidP="00E27846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 w:rsidR="00E8236D">
        <w:rPr>
          <w:lang w:eastAsia="sr-Cyrl-CS"/>
        </w:rPr>
        <w:t xml:space="preserve">. </w:t>
      </w:r>
      <w:r w:rsidR="00E8236D"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</w:t>
      </w:r>
      <w:r w:rsidR="00E8236D">
        <w:rPr>
          <w:lang w:eastAsia="sr-Cyrl-CS"/>
        </w:rPr>
        <w:t>м судом</w:t>
      </w:r>
      <w:r w:rsidR="00E8236D">
        <w:rPr>
          <w:lang w:val="sr-Cyrl-RS" w:eastAsia="sr-Cyrl-CS"/>
        </w:rPr>
        <w:t xml:space="preserve"> због</w:t>
      </w:r>
      <w:r w:rsidR="00E8236D">
        <w:rPr>
          <w:lang w:eastAsia="sr-Cyrl-CS"/>
        </w:rPr>
        <w:t xml:space="preserve"> кршењ</w:t>
      </w:r>
      <w:r w:rsidR="00E8236D"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E27846" w:rsidRDefault="00E27846" w:rsidP="00E8236D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</w:t>
      </w:r>
      <w:r w:rsidR="00E8236D">
        <w:rPr>
          <w:lang w:eastAsia="sr-Cyrl-CS"/>
        </w:rPr>
        <w:t xml:space="preserve">периоду дефинисаном у члану 4. </w:t>
      </w:r>
      <w:r w:rsidR="00E8236D"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E27846" w:rsidRDefault="00E27846" w:rsidP="00E27846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E27846" w:rsidRDefault="00E27846" w:rsidP="00E27846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E27846" w:rsidRDefault="00E27846" w:rsidP="00450A50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802D81" w:rsidRPr="001F707C" w:rsidRDefault="00E8236D" w:rsidP="00802D81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1F707C">
        <w:rPr>
          <w:rStyle w:val="Bodytext12Spacing-1pt"/>
          <w:u w:val="none"/>
          <w:lang w:val="ru-RU" w:eastAsia="sr-Cyrl-CS"/>
        </w:rPr>
        <w:t>400-401/2017-16</w:t>
      </w:r>
    </w:p>
    <w:p w:rsidR="00802D81" w:rsidRDefault="00E27846" w:rsidP="00802D81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E27846" w:rsidRPr="00802D81" w:rsidRDefault="00802D81" w:rsidP="00802D81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 w:rsidR="00E27846">
        <w:rPr>
          <w:lang w:eastAsia="sr-Cyrl-CS"/>
        </w:rPr>
        <w:t xml:space="preserve">ана </w:t>
      </w:r>
      <w:r w:rsidR="001F707C">
        <w:rPr>
          <w:lang w:val="sr-Cyrl-RS" w:eastAsia="sr-Cyrl-CS"/>
        </w:rPr>
        <w:t>20</w:t>
      </w:r>
      <w:r w:rsidR="00E27846">
        <w:rPr>
          <w:lang w:eastAsia="sr-Cyrl-CS"/>
        </w:rPr>
        <w:t>.03.201</w:t>
      </w:r>
      <w:r>
        <w:rPr>
          <w:lang w:val="sr-Cyrl-RS" w:eastAsia="sr-Cyrl-CS"/>
        </w:rPr>
        <w:t>7</w:t>
      </w:r>
      <w:r w:rsidR="00E27846">
        <w:rPr>
          <w:lang w:eastAsia="sr-Cyrl-CS"/>
        </w:rPr>
        <w:t>. године</w:t>
      </w:r>
    </w:p>
    <w:p w:rsidR="00E27846" w:rsidRDefault="00E27846" w:rsidP="00E27846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  <w:lang w:val="sr-Cyrl-RS" w:eastAsia="sr-Cyrl-CS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E27846" w:rsidTr="00E87057">
        <w:tc>
          <w:tcPr>
            <w:tcW w:w="3386" w:type="dxa"/>
            <w:hideMark/>
          </w:tcPr>
          <w:p w:rsidR="00E27846" w:rsidRDefault="00E27846" w:rsidP="00E87057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E27846" w:rsidRDefault="00E27846" w:rsidP="00E8705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E27846" w:rsidRDefault="00E27846" w:rsidP="00E8705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E27846" w:rsidTr="00E87057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46" w:rsidRDefault="00E27846" w:rsidP="00E87057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E27846" w:rsidRDefault="00E27846" w:rsidP="00E87057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846" w:rsidRDefault="00E27846" w:rsidP="00E87057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E27846" w:rsidTr="00E87057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7846" w:rsidRDefault="00802D81" w:rsidP="00E8705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E27846" w:rsidRDefault="00E27846" w:rsidP="00E8705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7846" w:rsidRDefault="00E27846" w:rsidP="00E87057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Новица Алексов</w:t>
            </w:r>
          </w:p>
        </w:tc>
      </w:tr>
    </w:tbl>
    <w:p w:rsidR="00E27846" w:rsidRDefault="00E27846" w:rsidP="00E27846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E27846" w:rsidRDefault="00E27846" w:rsidP="00E27846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E27846" w:rsidRDefault="00E27846" w:rsidP="00E27846"/>
    <w:p w:rsidR="00855ADD" w:rsidRPr="00E27846" w:rsidRDefault="00855ADD">
      <w:pPr>
        <w:rPr>
          <w:lang w:val="sr-Cyrl-RS"/>
        </w:rPr>
      </w:pPr>
    </w:p>
    <w:sectPr w:rsidR="00855ADD" w:rsidRPr="00E27846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46"/>
    <w:rsid w:val="001F707C"/>
    <w:rsid w:val="003734C2"/>
    <w:rsid w:val="00450A50"/>
    <w:rsid w:val="006B07B3"/>
    <w:rsid w:val="007056E8"/>
    <w:rsid w:val="007909C3"/>
    <w:rsid w:val="00802D81"/>
    <w:rsid w:val="00855ADD"/>
    <w:rsid w:val="009329FD"/>
    <w:rsid w:val="00985D02"/>
    <w:rsid w:val="00A57813"/>
    <w:rsid w:val="00A918E9"/>
    <w:rsid w:val="00B14CCE"/>
    <w:rsid w:val="00D76784"/>
    <w:rsid w:val="00E27846"/>
    <w:rsid w:val="00E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E27846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E27846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E27846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E27846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E27846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FD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E27846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E27846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E27846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E27846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E27846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FD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10</cp:revision>
  <cp:lastPrinted>2017-03-20T13:09:00Z</cp:lastPrinted>
  <dcterms:created xsi:type="dcterms:W3CDTF">2017-03-17T09:48:00Z</dcterms:created>
  <dcterms:modified xsi:type="dcterms:W3CDTF">2017-04-05T09:44:00Z</dcterms:modified>
</cp:coreProperties>
</file>